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9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ISTITUTO COMPRENSIVO DI SAN MARTINO DI LUPARI</w:t>
      </w:r>
    </w:p>
    <w:p w:rsidR="007219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Scuola Infanzia, Primaria, Secondaria di primo grado</w:t>
      </w:r>
    </w:p>
    <w:p w:rsidR="007219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Via Firenze, 1 – 35018 San Martino di Lupari – PD</w:t>
      </w:r>
    </w:p>
    <w:p w:rsidR="007219BF" w:rsidRPr="002D408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2D408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Tel. 049 5952124 – Fax 049 9460484 – </w:t>
      </w:r>
      <w:hyperlink r:id="rId8">
        <w:r w:rsidRPr="002D4082">
          <w:rPr>
            <w:rFonts w:ascii="Times New Roman" w:eastAsia="Times New Roman" w:hAnsi="Times New Roman" w:cs="Times New Roman"/>
            <w:b/>
            <w:color w:val="000000"/>
            <w:u w:val="single"/>
            <w:lang w:val="en-US"/>
          </w:rPr>
          <w:t>www.icssanmartinodilupari.edu.it</w:t>
        </w:r>
      </w:hyperlink>
      <w:r w:rsidRPr="002D408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- C.F. 81001730282</w:t>
      </w:r>
    </w:p>
    <w:p w:rsidR="007219BF" w:rsidRPr="002D408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2D408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Email </w:t>
      </w:r>
      <w:hyperlink r:id="rId9">
        <w:r w:rsidRPr="002D4082">
          <w:rPr>
            <w:rFonts w:ascii="Times New Roman" w:eastAsia="Times New Roman" w:hAnsi="Times New Roman" w:cs="Times New Roman"/>
            <w:b/>
            <w:color w:val="000000"/>
            <w:u w:val="single"/>
            <w:lang w:val="en-US"/>
          </w:rPr>
          <w:t>PDIC838004@istruzione.it</w:t>
        </w:r>
      </w:hyperlink>
      <w:r w:rsidRPr="002D408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- PEC </w:t>
      </w:r>
      <w:hyperlink r:id="rId10">
        <w:r w:rsidRPr="002D4082">
          <w:rPr>
            <w:rFonts w:ascii="Times New Roman" w:eastAsia="Times New Roman" w:hAnsi="Times New Roman" w:cs="Times New Roman"/>
            <w:b/>
            <w:color w:val="000000"/>
            <w:u w:val="single"/>
            <w:lang w:val="en-US"/>
          </w:rPr>
          <w:t>PDIC838004@pec.istruzione.it</w:t>
        </w:r>
      </w:hyperlink>
    </w:p>
    <w:p w:rsidR="007219BF" w:rsidRPr="002D4082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219BF" w:rsidRPr="002D4082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219BF" w:rsidRPr="002D4082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</w:p>
    <w:tbl>
      <w:tblPr>
        <w:tblStyle w:val="a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7219BF">
        <w:tc>
          <w:tcPr>
            <w:tcW w:w="9772" w:type="dxa"/>
          </w:tcPr>
          <w:p w:rsidR="007219BF" w:rsidRPr="002D4082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  <w:t>PDP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PIANO DIDATTICO PERSONALIZZATO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PER ALUNNI CON 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BISOGNI EDUCATIVI SPECIALI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tbl>
      <w:tblPr>
        <w:tblStyle w:val="a0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7219BF">
        <w:tc>
          <w:tcPr>
            <w:tcW w:w="9772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Symbol" w:eastAsia="Symbol" w:hAnsi="Symbol" w:cs="Symbol"/>
                <w:color w:val="000000"/>
                <w:sz w:val="40"/>
                <w:szCs w:val="4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DSA L. 170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Symbol" w:eastAsia="Symbol" w:hAnsi="Symbol" w:cs="Symbol"/>
                <w:color w:val="000000"/>
                <w:sz w:val="40"/>
                <w:szCs w:val="4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ALTRI BES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DELL’INFANZIA DI BORGHETTO</w:t>
      </w: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DELL’INFANZIA DI CAMPAGNALTA</w:t>
      </w: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DELL’INFANZIA DI CAMPRETTO</w:t>
      </w: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PRIMARIA “A. DIAZ” – BORGHETTO</w:t>
      </w: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PRIMARIA “C. BATTISTI” – CAMPRETTO</w:t>
      </w: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SCUOLA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PRIMARIA  “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DUCA D’AOSTA”</w:t>
      </w: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PRIMARIA “N. SAURO” – CAMPAGNALTA</w:t>
      </w:r>
    </w:p>
    <w:p w:rsidR="007219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SECONDARIA DI I GRADO “C.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C.AGOSTINI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A.S. 20__ / 20 __</w:t>
      </w: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tbl>
      <w:tblPr>
        <w:tblStyle w:val="a1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219BF">
        <w:tc>
          <w:tcPr>
            <w:tcW w:w="9606" w:type="dxa"/>
            <w:shd w:val="clear" w:color="auto" w:fill="F2F2F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ELEMENTI CONOSCITIVI DELL’ALUNNO/A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28"/>
      </w:tblGrid>
      <w:tr w:rsidR="007219BF">
        <w:tc>
          <w:tcPr>
            <w:tcW w:w="9622" w:type="dxa"/>
            <w:gridSpan w:val="2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DATI ANAGRAFICI</w:t>
            </w:r>
          </w:p>
        </w:tc>
      </w:tr>
      <w:tr w:rsidR="007219BF">
        <w:tc>
          <w:tcPr>
            <w:tcW w:w="3794" w:type="dxa"/>
            <w:vAlign w:val="center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Cognome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nome  </w:t>
            </w:r>
          </w:p>
        </w:tc>
        <w:tc>
          <w:tcPr>
            <w:tcW w:w="582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794" w:type="dxa"/>
            <w:vAlign w:val="center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Luogo e data di nascita</w:t>
            </w:r>
          </w:p>
        </w:tc>
        <w:tc>
          <w:tcPr>
            <w:tcW w:w="582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794" w:type="dxa"/>
            <w:vAlign w:val="center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Classe</w:t>
            </w:r>
          </w:p>
        </w:tc>
        <w:tc>
          <w:tcPr>
            <w:tcW w:w="582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794" w:type="dxa"/>
            <w:vAlign w:val="center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Coordinatore/Referenti di classe</w:t>
            </w:r>
          </w:p>
        </w:tc>
        <w:tc>
          <w:tcPr>
            <w:tcW w:w="582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794" w:type="dxa"/>
            <w:vAlign w:val="center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Eventuali ripetenze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scuola)</w:t>
            </w:r>
          </w:p>
        </w:tc>
        <w:tc>
          <w:tcPr>
            <w:tcW w:w="582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403"/>
        </w:trPr>
        <w:tc>
          <w:tcPr>
            <w:tcW w:w="3794" w:type="dxa"/>
            <w:vAlign w:val="center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Telefono</w:t>
            </w:r>
          </w:p>
        </w:tc>
        <w:tc>
          <w:tcPr>
            <w:tcW w:w="582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3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219BF">
        <w:tc>
          <w:tcPr>
            <w:tcW w:w="960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INDIVIDUAZIONE DELLA SITUAZIONE DI BISOGNO EDUCATIVO SPECIALE 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 PARTE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5510"/>
      </w:tblGrid>
      <w:tr w:rsidR="007219BF">
        <w:tc>
          <w:tcPr>
            <w:tcW w:w="9606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Servizio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Sanitario</w:t>
            </w: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Diagnosi/Relazione multi professionale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9606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(o diagnosi rilasciata da privati, in attesa di ratifica e certificazione da parte del SSN)</w:t>
            </w: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Codice ICD10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Redatta da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Aggiornamenti diagnostici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Altre relazioni cliniche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Interventi riabilitativi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9606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Altro servizio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(allegare relazione)</w:t>
            </w: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Documentazione presentata alla scuola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Redatta da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362"/>
        </w:trPr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 data</w:t>
            </w:r>
          </w:p>
        </w:tc>
        <w:tc>
          <w:tcPr>
            <w:tcW w:w="551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9606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Team docenti</w:t>
            </w:r>
          </w:p>
        </w:tc>
      </w:tr>
      <w:tr w:rsidR="007219BF">
        <w:trPr>
          <w:trHeight w:val="562"/>
        </w:trPr>
        <w:tc>
          <w:tcPr>
            <w:tcW w:w="40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Decisione del team docenti della classe 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tenutosi e verbalizzato in data</w:t>
            </w:r>
          </w:p>
        </w:tc>
        <w:tc>
          <w:tcPr>
            <w:tcW w:w="551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56363E" w:rsidRDefault="00563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5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7219BF">
        <w:tc>
          <w:tcPr>
            <w:tcW w:w="9772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PROBLEMATICHE RISCONTRARE DAL TEAM/CONSIGLIO DI CLASSE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6"/>
        <w:tblW w:w="9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4693"/>
        <w:gridCol w:w="271"/>
        <w:gridCol w:w="4445"/>
      </w:tblGrid>
      <w:tr w:rsidR="007219BF">
        <w:tc>
          <w:tcPr>
            <w:tcW w:w="9696" w:type="dxa"/>
            <w:gridSpan w:val="4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Dopo un primo periodo di osservazione sono emersi i seguenti bisogni:</w:t>
            </w:r>
          </w:p>
        </w:tc>
      </w:tr>
      <w:tr w:rsidR="007219BF">
        <w:tc>
          <w:tcPr>
            <w:tcW w:w="9696" w:type="dxa"/>
            <w:gridSpan w:val="4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Difficoltà di apprendimento in: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7219BF">
        <w:tc>
          <w:tcPr>
            <w:tcW w:w="28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Italiano</w:t>
            </w:r>
          </w:p>
        </w:tc>
        <w:tc>
          <w:tcPr>
            <w:tcW w:w="2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Matematica</w:t>
            </w:r>
          </w:p>
        </w:tc>
      </w:tr>
      <w:tr w:rsidR="007219BF">
        <w:tc>
          <w:tcPr>
            <w:tcW w:w="28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Storia</w:t>
            </w:r>
          </w:p>
        </w:tc>
        <w:tc>
          <w:tcPr>
            <w:tcW w:w="2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Scienze</w:t>
            </w:r>
          </w:p>
        </w:tc>
      </w:tr>
      <w:tr w:rsidR="007219BF">
        <w:tc>
          <w:tcPr>
            <w:tcW w:w="28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2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Arte e Immagine</w:t>
            </w:r>
          </w:p>
        </w:tc>
      </w:tr>
      <w:tr w:rsidR="007219BF">
        <w:tc>
          <w:tcPr>
            <w:tcW w:w="28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Lingua straniera (Inglese)</w:t>
            </w:r>
          </w:p>
        </w:tc>
        <w:tc>
          <w:tcPr>
            <w:tcW w:w="2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Educazione Fisica</w:t>
            </w:r>
          </w:p>
        </w:tc>
      </w:tr>
      <w:tr w:rsidR="007219BF">
        <w:tc>
          <w:tcPr>
            <w:tcW w:w="28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Seconda lingua straniera</w:t>
            </w:r>
          </w:p>
        </w:tc>
        <w:tc>
          <w:tcPr>
            <w:tcW w:w="2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Tecnologia</w:t>
            </w:r>
          </w:p>
        </w:tc>
      </w:tr>
      <w:tr w:rsidR="007219BF">
        <w:tc>
          <w:tcPr>
            <w:tcW w:w="28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Musica</w:t>
            </w:r>
          </w:p>
        </w:tc>
        <w:tc>
          <w:tcPr>
            <w:tcW w:w="2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Religione</w:t>
            </w:r>
          </w:p>
        </w:tc>
      </w:tr>
      <w:tr w:rsidR="007219BF">
        <w:tc>
          <w:tcPr>
            <w:tcW w:w="28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8"/>
        <w:gridCol w:w="1503"/>
        <w:gridCol w:w="1452"/>
        <w:gridCol w:w="1373"/>
      </w:tblGrid>
      <w:tr w:rsidR="007219BF">
        <w:tc>
          <w:tcPr>
            <w:tcW w:w="9696" w:type="dxa"/>
            <w:gridSpan w:val="4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Metodo di lavoro</w:t>
            </w:r>
          </w:p>
        </w:tc>
      </w:tr>
      <w:tr w:rsidR="007219BF">
        <w:trPr>
          <w:trHeight w:val="319"/>
        </w:trPr>
        <w:tc>
          <w:tcPr>
            <w:tcW w:w="536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SI’</w:t>
            </w:r>
          </w:p>
        </w:tc>
        <w:tc>
          <w:tcPr>
            <w:tcW w:w="1452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VOLTE</w:t>
            </w:r>
          </w:p>
        </w:tc>
        <w:tc>
          <w:tcPr>
            <w:tcW w:w="137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7219BF">
        <w:tc>
          <w:tcPr>
            <w:tcW w:w="536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 organizzare il lavoro da solo/a</w:t>
            </w:r>
          </w:p>
        </w:tc>
        <w:tc>
          <w:tcPr>
            <w:tcW w:w="150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36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 organizzare il lavoro, se aiutato/a</w:t>
            </w:r>
          </w:p>
        </w:tc>
        <w:tc>
          <w:tcPr>
            <w:tcW w:w="150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183"/>
      </w:tblGrid>
      <w:tr w:rsidR="007219BF">
        <w:tc>
          <w:tcPr>
            <w:tcW w:w="9696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Punti di forza dell’alunno/a</w:t>
            </w:r>
          </w:p>
        </w:tc>
      </w:tr>
      <w:tr w:rsidR="007219BF">
        <w:tc>
          <w:tcPr>
            <w:tcW w:w="251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Discipline preferite:</w:t>
            </w:r>
          </w:p>
        </w:tc>
        <w:tc>
          <w:tcPr>
            <w:tcW w:w="7183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251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preferite:</w:t>
            </w:r>
          </w:p>
        </w:tc>
        <w:tc>
          <w:tcPr>
            <w:tcW w:w="7183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183"/>
      </w:tblGrid>
      <w:tr w:rsidR="007219BF">
        <w:tc>
          <w:tcPr>
            <w:tcW w:w="9696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Punti di forza nel gruppo classe</w:t>
            </w:r>
          </w:p>
        </w:tc>
      </w:tr>
      <w:tr w:rsidR="007219BF">
        <w:trPr>
          <w:cantSplit/>
          <w:trHeight w:val="403"/>
        </w:trPr>
        <w:tc>
          <w:tcPr>
            <w:tcW w:w="2513" w:type="dxa"/>
            <w:vMerge w:val="restart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Presenza di un compagno o un gruppo di compagni di riferimento</w:t>
            </w:r>
          </w:p>
        </w:tc>
        <w:tc>
          <w:tcPr>
            <w:tcW w:w="718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 le attività disciplinari: </w:t>
            </w:r>
          </w:p>
        </w:tc>
      </w:tr>
      <w:tr w:rsidR="007219BF">
        <w:trPr>
          <w:cantSplit/>
          <w:trHeight w:val="334"/>
        </w:trPr>
        <w:tc>
          <w:tcPr>
            <w:tcW w:w="2513" w:type="dxa"/>
            <w:vMerge/>
          </w:tcPr>
          <w:p w:rsidR="007219BF" w:rsidRDefault="0072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 il gioco:</w:t>
            </w:r>
          </w:p>
        </w:tc>
      </w:tr>
      <w:tr w:rsidR="007219BF">
        <w:trPr>
          <w:cantSplit/>
        </w:trPr>
        <w:tc>
          <w:tcPr>
            <w:tcW w:w="2513" w:type="dxa"/>
            <w:vMerge/>
          </w:tcPr>
          <w:p w:rsidR="007219BF" w:rsidRDefault="0072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 le attività extrascolastiche: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1843"/>
        <w:gridCol w:w="1827"/>
      </w:tblGrid>
      <w:tr w:rsidR="007219BF">
        <w:tc>
          <w:tcPr>
            <w:tcW w:w="9622" w:type="dxa"/>
            <w:gridSpan w:val="3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Impegno nel lavoro, esecuzione compiti e studio</w:t>
            </w:r>
          </w:p>
        </w:tc>
      </w:tr>
      <w:tr w:rsidR="007219BF">
        <w:tc>
          <w:tcPr>
            <w:tcW w:w="595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COSTANTE</w:t>
            </w:r>
          </w:p>
        </w:tc>
        <w:tc>
          <w:tcPr>
            <w:tcW w:w="182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SALTUARIO</w:t>
            </w:r>
          </w:p>
        </w:tc>
      </w:tr>
      <w:tr w:rsidR="007219BF">
        <w:tc>
          <w:tcPr>
            <w:tcW w:w="5952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casa</w:t>
            </w:r>
          </w:p>
        </w:tc>
        <w:tc>
          <w:tcPr>
            <w:tcW w:w="184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2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scuola</w:t>
            </w:r>
          </w:p>
        </w:tc>
        <w:tc>
          <w:tcPr>
            <w:tcW w:w="184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7219BF">
        <w:tc>
          <w:tcPr>
            <w:tcW w:w="9772" w:type="dxa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D9D9D9"/>
              </w:rPr>
              <w:lastRenderedPageBreak/>
              <w:t>OSSERVAZIONI DELL’ALUNNO/A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9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475"/>
        <w:gridCol w:w="1475"/>
        <w:gridCol w:w="1475"/>
        <w:gridCol w:w="1475"/>
      </w:tblGrid>
      <w:tr w:rsidR="007219BF">
        <w:tc>
          <w:tcPr>
            <w:tcW w:w="9696" w:type="dxa"/>
            <w:gridSpan w:val="5"/>
            <w:shd w:val="clear" w:color="auto" w:fill="BFBFBF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Motivazione</w:t>
            </w:r>
          </w:p>
        </w:tc>
      </w:tr>
      <w:tr w:rsidR="007219BF">
        <w:tc>
          <w:tcPr>
            <w:tcW w:w="3796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147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47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7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NON ADEGUATA</w:t>
            </w:r>
          </w:p>
        </w:tc>
      </w:tr>
      <w:tr w:rsidR="007219BF">
        <w:tc>
          <w:tcPr>
            <w:tcW w:w="37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Partecipazione al dialogo educativo</w:t>
            </w: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9BF">
        <w:tc>
          <w:tcPr>
            <w:tcW w:w="37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Consapevolezza delle proprie difficoltà</w:t>
            </w: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7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Consapevolezza dei propri punti di forza</w:t>
            </w: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7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Autostima</w:t>
            </w: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9696" w:type="dxa"/>
            <w:gridSpan w:val="5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9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550"/>
        <w:gridCol w:w="1550"/>
        <w:gridCol w:w="1550"/>
        <w:gridCol w:w="1550"/>
      </w:tblGrid>
      <w:tr w:rsidR="007219BF">
        <w:tc>
          <w:tcPr>
            <w:tcW w:w="9696" w:type="dxa"/>
            <w:gridSpan w:val="5"/>
            <w:shd w:val="clear" w:color="auto" w:fill="BFBFBF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Atteggiamenti e comportamenti riscontrabili a scuola</w:t>
            </w:r>
          </w:p>
        </w:tc>
      </w:tr>
      <w:tr w:rsidR="007219BF">
        <w:tc>
          <w:tcPr>
            <w:tcW w:w="3496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ADEGUATA</w:t>
            </w:r>
          </w:p>
        </w:tc>
        <w:tc>
          <w:tcPr>
            <w:tcW w:w="155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55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55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7219BF">
        <w:tc>
          <w:tcPr>
            <w:tcW w:w="34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Regolarità frequenza scolastica</w:t>
            </w: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4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Accettazione e rispetto delle regole</w:t>
            </w: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4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Rispetto degli impegni</w:t>
            </w: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4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Accettazione consapevole degli strumenti compensativi e delle misure dispensative</w:t>
            </w: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3496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Autonomia nel lavoro</w:t>
            </w: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9696" w:type="dxa"/>
            <w:gridSpan w:val="5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e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2143"/>
      </w:tblGrid>
      <w:tr w:rsidR="007219BF">
        <w:tc>
          <w:tcPr>
            <w:tcW w:w="9622" w:type="dxa"/>
            <w:gridSpan w:val="3"/>
            <w:shd w:val="clear" w:color="auto" w:fill="BFBFBF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Strategie utilizzate dall’alunno nello studio</w:t>
            </w:r>
          </w:p>
        </w:tc>
      </w:tr>
      <w:tr w:rsidR="007219BF">
        <w:tc>
          <w:tcPr>
            <w:tcW w:w="5637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EFFICACE</w:t>
            </w:r>
          </w:p>
        </w:tc>
        <w:tc>
          <w:tcPr>
            <w:tcW w:w="214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 POTENZIARE</w:t>
            </w:r>
          </w:p>
        </w:tc>
      </w:tr>
      <w:tr w:rsidR="007219BF">
        <w:tc>
          <w:tcPr>
            <w:tcW w:w="563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Sottolinea, identifica parole chiave, …</w:t>
            </w:r>
          </w:p>
        </w:tc>
        <w:tc>
          <w:tcPr>
            <w:tcW w:w="184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63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Costruisce schemi, mappe, diagrammi</w:t>
            </w:r>
          </w:p>
        </w:tc>
        <w:tc>
          <w:tcPr>
            <w:tcW w:w="184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63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Utilizza strumenti informatici (computer, correttore ortografico, software, …)</w:t>
            </w:r>
          </w:p>
        </w:tc>
        <w:tc>
          <w:tcPr>
            <w:tcW w:w="184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63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Usa strategie di memorizzazione (immagini, colori, riquadrature, …)</w:t>
            </w:r>
          </w:p>
        </w:tc>
        <w:tc>
          <w:tcPr>
            <w:tcW w:w="184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3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9622" w:type="dxa"/>
            <w:gridSpan w:val="3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9293"/>
      </w:tblGrid>
      <w:tr w:rsidR="007219BF">
        <w:trPr>
          <w:trHeight w:val="390"/>
        </w:trPr>
        <w:tc>
          <w:tcPr>
            <w:tcW w:w="9622" w:type="dxa"/>
            <w:gridSpan w:val="2"/>
            <w:shd w:val="clear" w:color="auto" w:fill="BFBFBF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Apprendimento delle lingue straniere</w:t>
            </w:r>
          </w:p>
        </w:tc>
      </w:tr>
      <w:tr w:rsidR="007219BF">
        <w:tc>
          <w:tcPr>
            <w:tcW w:w="3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Pronuncia difficoltosa</w:t>
            </w:r>
          </w:p>
        </w:tc>
      </w:tr>
      <w:tr w:rsidR="007219BF">
        <w:tc>
          <w:tcPr>
            <w:tcW w:w="3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Difficoltà di acquisizione degli automatismi grammaticali di base</w:t>
            </w:r>
          </w:p>
        </w:tc>
      </w:tr>
      <w:tr w:rsidR="007219BF">
        <w:tc>
          <w:tcPr>
            <w:tcW w:w="3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Difficoltà nella scrittura</w:t>
            </w:r>
          </w:p>
        </w:tc>
      </w:tr>
      <w:tr w:rsidR="007219BF">
        <w:tc>
          <w:tcPr>
            <w:tcW w:w="3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Difficoltà acquisizione nuovo lessico</w:t>
            </w:r>
          </w:p>
        </w:tc>
      </w:tr>
      <w:tr w:rsidR="007219BF">
        <w:tc>
          <w:tcPr>
            <w:tcW w:w="3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Notevoli differenze tra comprensione del testo scritto e orale</w:t>
            </w:r>
          </w:p>
        </w:tc>
      </w:tr>
      <w:tr w:rsidR="007219BF">
        <w:tc>
          <w:tcPr>
            <w:tcW w:w="3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Notevoli differenze tra produzione scritta e orale</w:t>
            </w:r>
          </w:p>
        </w:tc>
      </w:tr>
      <w:tr w:rsidR="007219BF">
        <w:tc>
          <w:tcPr>
            <w:tcW w:w="9622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0"/>
        <w:tblW w:w="97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7219BF">
        <w:tc>
          <w:tcPr>
            <w:tcW w:w="9772" w:type="dxa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EVENTUALI INFORMAZIONI GENERALI FORNITE DALLA FAMIGLIA E/O DALL’ALUNNO/A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1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19BF">
        <w:tc>
          <w:tcPr>
            <w:tcW w:w="974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Interessi, difficoltà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attività in cui si sente capace, aspettative, richieste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…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  <w:sectPr w:rsidR="007219BF">
          <w:footerReference w:type="even" r:id="rId11"/>
          <w:footerReference w:type="default" r:id="rId12"/>
          <w:footerReference w:type="first" r:id="rId13"/>
          <w:pgSz w:w="11900" w:h="16840"/>
          <w:pgMar w:top="1417" w:right="1134" w:bottom="1134" w:left="1134" w:header="708" w:footer="708" w:gutter="0"/>
          <w:pgNumType w:start="0"/>
          <w:cols w:space="720"/>
        </w:sectPr>
      </w:pPr>
    </w:p>
    <w:p w:rsidR="007219BF" w:rsidRDefault="007219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2"/>
        <w:tblW w:w="144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8"/>
      </w:tblGrid>
      <w:tr w:rsidR="007219BF">
        <w:tc>
          <w:tcPr>
            <w:tcW w:w="14428" w:type="dxa"/>
            <w:shd w:val="clear" w:color="auto" w:fill="F2F2F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STRATEGIE DIDATTICHE INCLUSIVE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f3"/>
        <w:tblW w:w="14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750"/>
        <w:gridCol w:w="690"/>
        <w:gridCol w:w="660"/>
        <w:gridCol w:w="735"/>
        <w:gridCol w:w="765"/>
        <w:gridCol w:w="675"/>
        <w:gridCol w:w="705"/>
        <w:gridCol w:w="690"/>
        <w:gridCol w:w="690"/>
        <w:gridCol w:w="630"/>
        <w:gridCol w:w="930"/>
        <w:gridCol w:w="690"/>
      </w:tblGrid>
      <w:tr w:rsidR="007219BF" w:rsidTr="00E635D4">
        <w:trPr>
          <w:cantSplit/>
          <w:trHeight w:val="1138"/>
        </w:trPr>
        <w:tc>
          <w:tcPr>
            <w:tcW w:w="54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690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660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735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765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675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705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</w:t>
            </w:r>
            <w:proofErr w:type="spellEnd"/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^ Lingua</w:t>
            </w:r>
          </w:p>
        </w:tc>
        <w:tc>
          <w:tcPr>
            <w:tcW w:w="690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690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630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930" w:type="dxa"/>
            <w:textDirection w:val="btLr"/>
          </w:tcPr>
          <w:p w:rsidR="007219BF" w:rsidRPr="00E635D4" w:rsidRDefault="007219BF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Motoria</w:t>
            </w:r>
          </w:p>
        </w:tc>
        <w:tc>
          <w:tcPr>
            <w:tcW w:w="690" w:type="dxa"/>
            <w:textDirection w:val="btLr"/>
          </w:tcPr>
          <w:p w:rsidR="007219BF" w:rsidRPr="00E635D4" w:rsidRDefault="00E635D4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35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7219BF">
        <w:trPr>
          <w:trHeight w:val="393"/>
        </w:trPr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Insegnare l’uso di dispositivi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extratestuali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 lo studio (titoli, paragrafi, immagini)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26"/>
        </w:trPr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Potenziare la competenza fonologica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metafonologica</w:t>
            </w:r>
            <w:proofErr w:type="spellEnd"/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533"/>
        </w:trPr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organizzatori grafici (schemi, tabelle, mappe concettuali, schemi procedurali)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Promuovere diverse strategie di lettura in relazione al diverso tipo di testo e agli scopi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Sollecitare le conoscenze precedenti a ogni lezione per introdurre nuovi argomenti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Offrire anticipatamente schemi grafici (organizzatori anticipati) relativi all’argomento di studio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Riassumere i punti salienti alla fine di ogni lezione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Promuovere la comprensione del testo attraverso la strutturazione di percorsi sul metodo di studio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408"/>
        </w:trPr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Fornire schede lessicali per spiegare parole chiave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Dividere un compito in sotto-obiettivi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vari tipi di adattamento dei testi di studio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Proporre attività di rinforzo delle attività sociali (cooperative learning, giochi di ruolo)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Incentivare la partecipazione attraverso domande mirate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Fornire una guida pratica per la strutturazione di un testo scritto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490" w:type="dxa"/>
          </w:tcPr>
          <w:p w:rsidR="007219BF" w:rsidRDefault="00000000" w:rsidP="00E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5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0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219BF">
        <w:tc>
          <w:tcPr>
            <w:tcW w:w="14100" w:type="dxa"/>
            <w:gridSpan w:val="13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STRATEGIE COMPENSATIVE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13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f4"/>
        <w:tblW w:w="138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</w:tblGrid>
      <w:tr w:rsidR="007219BF" w:rsidTr="006D5B01">
        <w:trPr>
          <w:cantSplit/>
          <w:trHeight w:val="1319"/>
        </w:trPr>
        <w:tc>
          <w:tcPr>
            <w:tcW w:w="5953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extDirection w:val="btLr"/>
            <w:vAlign w:val="cente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658" w:type="dxa"/>
            <w:textDirection w:val="btLr"/>
            <w:vAlign w:val="center"/>
          </w:tcPr>
          <w:p w:rsidR="007219BF" w:rsidRPr="006D5B01" w:rsidRDefault="00000000" w:rsidP="006D5B01">
            <w:pPr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Storia</w:t>
            </w:r>
          </w:p>
        </w:tc>
        <w:tc>
          <w:tcPr>
            <w:tcW w:w="658" w:type="dxa"/>
            <w:textDirection w:val="btLr"/>
            <w:vAlign w:val="center"/>
          </w:tcPr>
          <w:p w:rsidR="007219BF" w:rsidRPr="006D5B01" w:rsidRDefault="00000000" w:rsidP="006D5B01">
            <w:pPr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Geografia</w:t>
            </w:r>
          </w:p>
        </w:tc>
        <w:tc>
          <w:tcPr>
            <w:tcW w:w="658" w:type="dxa"/>
            <w:textDirection w:val="btLr"/>
            <w:vAlign w:val="cente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Matematica</w:t>
            </w:r>
          </w:p>
        </w:tc>
        <w:tc>
          <w:tcPr>
            <w:tcW w:w="657" w:type="dxa"/>
            <w:textDirection w:val="btLr"/>
            <w:vAlign w:val="cente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658" w:type="dxa"/>
            <w:textDirection w:val="btLr"/>
            <w:vAlign w:val="cente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658" w:type="dxa"/>
            <w:textDirection w:val="btLr"/>
            <w:vAlign w:val="cente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 lingua</w:t>
            </w:r>
          </w:p>
        </w:tc>
        <w:tc>
          <w:tcPr>
            <w:tcW w:w="658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657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658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658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Motoria</w:t>
            </w:r>
          </w:p>
        </w:tc>
        <w:tc>
          <w:tcPr>
            <w:tcW w:w="658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7219BF">
        <w:trPr>
          <w:trHeight w:val="393"/>
        </w:trPr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schemi, tabelle, formulari, mappe concettuali, sintesi degli argomenti trattati costruiti con classe o singolo alunno come supporto durante interrogazione e verifiche</w:t>
            </w: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26"/>
        </w:trPr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Utilizzo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videopresentazioni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durante le interrogazioni programmate per migliore l’espressione verbale e facilitare il recupero delle informazioni</w:t>
            </w: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impugnature facili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quaderni con righe speciali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computer con programmi di videoscrittura, correttori ortografici e/o sintesi vocale</w:t>
            </w: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libri digitali, audiolibri e testi semplificati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calcolatrice (anche vocale) o ausili per il calcolo non tecnologici (linea dei numeri, tavola pitagorica, …)</w:t>
            </w: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altri linguaggi e tecniche (iconico, video)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408"/>
        </w:trPr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registratore o Smart-Pen</w:t>
            </w: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di dizionari digitali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Uso dello stampato maiuscolo o minuscolo da parte dell’insegnante durante la scrittura alla lavagna</w:t>
            </w: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953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Altro: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f5"/>
        <w:tblW w:w="144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8"/>
      </w:tblGrid>
      <w:tr w:rsidR="007219BF">
        <w:tc>
          <w:tcPr>
            <w:tcW w:w="14428" w:type="dxa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STRATEGIE DISPENSATIVE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6"/>
        <w:tblW w:w="135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671"/>
        <w:gridCol w:w="672"/>
        <w:gridCol w:w="672"/>
        <w:gridCol w:w="672"/>
        <w:gridCol w:w="672"/>
        <w:gridCol w:w="672"/>
        <w:gridCol w:w="671"/>
        <w:gridCol w:w="672"/>
        <w:gridCol w:w="672"/>
        <w:gridCol w:w="672"/>
        <w:gridCol w:w="672"/>
        <w:gridCol w:w="672"/>
      </w:tblGrid>
      <w:tr w:rsidR="007219BF" w:rsidTr="006D5B01">
        <w:trPr>
          <w:cantSplit/>
          <w:trHeight w:val="1249"/>
        </w:trPr>
        <w:tc>
          <w:tcPr>
            <w:tcW w:w="5524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Storia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ind w:leftChars="0" w:left="59" w:right="113" w:firstLineChars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Geo-grafia</w:t>
            </w:r>
          </w:p>
          <w:p w:rsidR="007219BF" w:rsidRPr="006D5B01" w:rsidRDefault="007219BF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Matematica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671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lingua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Motoria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7219BF">
        <w:trPr>
          <w:trHeight w:val="393"/>
        </w:trPr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dalla presentazione dei tre caratteri di scrittura nelle prime fasi dell’apprendimento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26"/>
        </w:trPr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dalla scrittura sotto dettatura di testi e/o appunti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dallo studio mnemonico delle tabelline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dallo studio mnemonico delle forme verbali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dalla memorizzazione di formule, tabelle e definizioni specifiche e complesse</w:t>
            </w: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parziale dalla lettura ad alta voce in classe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dalla lettura di consegne complesse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 un eccessivo carico di compiti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408"/>
        </w:trPr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(se indicata nella diagnosi e approvata dal team/consiglio di classe) dalla lingua straniera in forma scritta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 dalla copiatura alla lavagna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26"/>
        </w:trPr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Altro: 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f7"/>
        <w:tblW w:w="144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8"/>
      </w:tblGrid>
      <w:tr w:rsidR="007219BF">
        <w:tc>
          <w:tcPr>
            <w:tcW w:w="14428" w:type="dxa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CRITERI E MODALITÀ DI VERIFICA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tbl>
      <w:tblPr>
        <w:tblStyle w:val="af8"/>
        <w:tblW w:w="135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671"/>
        <w:gridCol w:w="672"/>
        <w:gridCol w:w="672"/>
        <w:gridCol w:w="672"/>
        <w:gridCol w:w="672"/>
        <w:gridCol w:w="672"/>
        <w:gridCol w:w="671"/>
        <w:gridCol w:w="672"/>
        <w:gridCol w:w="672"/>
        <w:gridCol w:w="672"/>
        <w:gridCol w:w="672"/>
        <w:gridCol w:w="672"/>
      </w:tblGrid>
      <w:tr w:rsidR="007219BF" w:rsidTr="006D5B01">
        <w:trPr>
          <w:cantSplit/>
          <w:trHeight w:val="1249"/>
        </w:trPr>
        <w:tc>
          <w:tcPr>
            <w:tcW w:w="5524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Storia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ind w:leftChars="0" w:left="59" w:right="113" w:firstLineChars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7219BF" w:rsidRPr="006D5B01" w:rsidRDefault="007219BF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Matematica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671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 lingua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Motoria</w:t>
            </w:r>
          </w:p>
        </w:tc>
        <w:tc>
          <w:tcPr>
            <w:tcW w:w="672" w:type="dxa"/>
            <w:textDirection w:val="btLr"/>
          </w:tcPr>
          <w:p w:rsidR="007219BF" w:rsidRPr="006D5B01" w:rsidRDefault="00000000" w:rsidP="006D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7219BF">
        <w:trPr>
          <w:trHeight w:val="281"/>
        </w:trPr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Interrogazioni programmate e non sovrapposte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26"/>
        </w:trPr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Interrogazioni a gruppi o a coppie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Uso di prove intermedie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Assegnazione di compiti con obiettivi di verifica chiari e non plurimi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Facilitazione della decodifica del testo scritto (lettura da parte dell’insegnante)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Programmazione di verifiche orali anche con la predisposizione di domande-guida, tabelle, schemi e mappe concettuali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Assegnazione di tempi più lunghi per l’esecuzione delle verifiche o riduzione degli esercizi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Compensazione con prove orali di compiti scritti non ritenuti adeguati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40"/>
        </w:trPr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Organizzazione di prove scritte suddivise in più quesiti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Uso di mediatori didattici durante le prove scritte/orali (mappe, schemi, tabelle)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 test in lingua straniera scrittura della consegna in lingua italiana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 test in lingua straniera evitare quesiti con doppia negazione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Nella comprensione scritta del testo in lingua straniera, suddivisione del testo in più parti con relative domande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96"/>
        </w:trPr>
        <w:tc>
          <w:tcPr>
            <w:tcW w:w="13586" w:type="dxa"/>
            <w:gridSpan w:val="13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Prova di verifica scritta personalizzate:</w:t>
            </w: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numero minore di richieste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domande a risposte chiuse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Variante vero/falso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Inserimento di richiami a regole e procedure necessarie per la prova</w:t>
            </w: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552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Tecnica cloze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13586" w:type="dxa"/>
            <w:gridSpan w:val="13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MODALITÀ DI VALUTAZIONE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9"/>
        <w:tblW w:w="136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28"/>
        <w:gridCol w:w="729"/>
        <w:gridCol w:w="728"/>
        <w:gridCol w:w="729"/>
        <w:gridCol w:w="729"/>
        <w:gridCol w:w="728"/>
        <w:gridCol w:w="729"/>
        <w:gridCol w:w="728"/>
        <w:gridCol w:w="729"/>
        <w:gridCol w:w="729"/>
        <w:gridCol w:w="728"/>
        <w:gridCol w:w="729"/>
      </w:tblGrid>
      <w:tr w:rsidR="007219BF" w:rsidTr="006D5B01">
        <w:trPr>
          <w:cantSplit/>
          <w:trHeight w:val="1219"/>
        </w:trPr>
        <w:tc>
          <w:tcPr>
            <w:tcW w:w="4928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729" w:type="dxa"/>
            <w:textDirection w:val="btLr"/>
          </w:tcPr>
          <w:p w:rsidR="007219BF" w:rsidRPr="006D5B01" w:rsidRDefault="00000000" w:rsidP="00931363">
            <w:pPr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Storia</w:t>
            </w:r>
          </w:p>
        </w:tc>
        <w:tc>
          <w:tcPr>
            <w:tcW w:w="728" w:type="dxa"/>
            <w:textDirection w:val="btLr"/>
          </w:tcPr>
          <w:p w:rsidR="007219BF" w:rsidRPr="006D5B01" w:rsidRDefault="00000000" w:rsidP="00931363">
            <w:pPr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7219BF" w:rsidRPr="006D5B01" w:rsidRDefault="007219BF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Matematica</w:t>
            </w:r>
          </w:p>
        </w:tc>
        <w:tc>
          <w:tcPr>
            <w:tcW w:w="729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728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729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 lingua</w:t>
            </w:r>
          </w:p>
        </w:tc>
        <w:tc>
          <w:tcPr>
            <w:tcW w:w="728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729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729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728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Motoria</w:t>
            </w:r>
          </w:p>
        </w:tc>
        <w:tc>
          <w:tcPr>
            <w:tcW w:w="729" w:type="dxa"/>
            <w:textDirection w:val="btLr"/>
          </w:tcPr>
          <w:p w:rsidR="007219BF" w:rsidRPr="006D5B01" w:rsidRDefault="00000000" w:rsidP="0093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" w:right="113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5B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7219BF">
        <w:trPr>
          <w:trHeight w:val="393"/>
        </w:trPr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Considerare le caratteristiche della difficoltà e/o disturbo</w:t>
            </w: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226"/>
        </w:trPr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Ignorare errori di trascrizione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Segnalare senza sanzionare gli errori di ortografia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Indicare senza valutare gli errori di calcolo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un testo, valutare contenuti e competenze e non la forma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Preferire la modalità orale (interrogazioni) a quella scritta (verifiche)</w:t>
            </w: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Traduzione accettata anche se fornita a senso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Tenere conto del punto di partenza per i risultati conseguiti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rPr>
          <w:trHeight w:val="408"/>
        </w:trPr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Premiare i progressi e gli sforzi</w:t>
            </w: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Applicare una valutazione formativa e non sommativa dei processi di apprendimento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92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Altro: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7219BF">
          <w:pgSz w:w="16840" w:h="11900" w:orient="landscape"/>
          <w:pgMar w:top="1134" w:right="1134" w:bottom="1134" w:left="1418" w:header="709" w:footer="709" w:gutter="0"/>
          <w:pgNumType w:start="5"/>
          <w:cols w:space="720"/>
        </w:sectPr>
      </w:pPr>
    </w:p>
    <w:p w:rsidR="007219BF" w:rsidRDefault="007219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fa"/>
        <w:tblW w:w="97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7219BF">
        <w:tc>
          <w:tcPr>
            <w:tcW w:w="9773" w:type="dxa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PATTO CON LA FAMIGLIA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b"/>
        <w:tblW w:w="96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97"/>
      </w:tblGrid>
      <w:tr w:rsidR="007219BF">
        <w:tc>
          <w:tcPr>
            <w:tcW w:w="9623" w:type="dxa"/>
            <w:gridSpan w:val="2"/>
            <w:shd w:val="clear" w:color="auto" w:fill="F2F2F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2F2F2"/>
              </w:rPr>
              <w:t>Nelle attività di studio l’allievo è seguito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un tutor nelle discipline con cadenza quotidiana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un tutor nelle discipline con cadenza bisettimanale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un tutor nelle discipline con cadenza settimanale</w:t>
            </w:r>
          </w:p>
        </w:tc>
      </w:tr>
      <w:tr w:rsidR="007219BF">
        <w:trPr>
          <w:trHeight w:val="375"/>
        </w:trPr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un tutor nelle discipline con cadenza quindicinale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Dai familiari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Quando studia utilizza strumenti compensativi</w:t>
            </w:r>
          </w:p>
        </w:tc>
      </w:tr>
      <w:tr w:rsidR="007219BF">
        <w:tc>
          <w:tcPr>
            <w:tcW w:w="9623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fc"/>
        <w:tblW w:w="96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97"/>
      </w:tblGrid>
      <w:tr w:rsidR="007219BF">
        <w:trPr>
          <w:trHeight w:val="403"/>
        </w:trPr>
        <w:tc>
          <w:tcPr>
            <w:tcW w:w="9623" w:type="dxa"/>
            <w:gridSpan w:val="2"/>
            <w:shd w:val="clear" w:color="auto" w:fill="F2F2F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Strumenti da utilizzare nel lavoro a casa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Strumenti informatici (PC, videoscrittura con correttore ortografico, …)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Sintesi vocale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Appunti scritti al PC</w:t>
            </w:r>
          </w:p>
        </w:tc>
      </w:tr>
      <w:tr w:rsidR="007219BF">
        <w:trPr>
          <w:trHeight w:val="375"/>
        </w:trPr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Registrazioni digitali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Testi semplificati e/o ridotti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Fotocopie 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Schemi e mappe</w:t>
            </w:r>
          </w:p>
        </w:tc>
      </w:tr>
      <w:tr w:rsidR="007219BF">
        <w:tc>
          <w:tcPr>
            <w:tcW w:w="9623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fd"/>
        <w:tblW w:w="96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97"/>
      </w:tblGrid>
      <w:tr w:rsidR="007219BF">
        <w:tc>
          <w:tcPr>
            <w:tcW w:w="9623" w:type="dxa"/>
            <w:gridSpan w:val="2"/>
            <w:shd w:val="clear" w:color="auto" w:fill="F2F2F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Attività scolastiche individualizzate programmate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e/o consolidamento e/o potenziamento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laboratorio</w:t>
            </w:r>
          </w:p>
        </w:tc>
      </w:tr>
      <w:tr w:rsidR="007219BF"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a piccoli gruppi</w:t>
            </w:r>
          </w:p>
        </w:tc>
      </w:tr>
      <w:tr w:rsidR="007219BF">
        <w:trPr>
          <w:trHeight w:val="375"/>
        </w:trPr>
        <w:tc>
          <w:tcPr>
            <w:tcW w:w="426" w:type="dxa"/>
            <w:vAlign w:val="center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97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carattere culturale, formativo, socializzante, …</w:t>
            </w:r>
          </w:p>
        </w:tc>
      </w:tr>
      <w:tr w:rsidR="007219BF">
        <w:tc>
          <w:tcPr>
            <w:tcW w:w="9623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Altro: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7219BF" w:rsidP="00563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6363E" w:rsidRDefault="0056363E" w:rsidP="00563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tbl>
      <w:tblPr>
        <w:tblStyle w:val="afe"/>
        <w:tblW w:w="97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7219BF">
        <w:tc>
          <w:tcPr>
            <w:tcW w:w="9773" w:type="dxa"/>
            <w:shd w:val="clear" w:color="auto" w:fill="D9D9D9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SOTTOSCRITTORI DEL PDP – PIANO DIDATTICO PERSONALIZZATO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"/>
        <w:tblW w:w="96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9"/>
      </w:tblGrid>
      <w:tr w:rsidR="007219BF">
        <w:tc>
          <w:tcPr>
            <w:tcW w:w="9697" w:type="dxa"/>
            <w:gridSpan w:val="2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Docenti della classe</w:t>
            </w: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  <w:tcBorders>
              <w:bottom w:val="single" w:sz="4" w:space="0" w:color="000000"/>
            </w:tcBorders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di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9BF">
        <w:tc>
          <w:tcPr>
            <w:tcW w:w="4848" w:type="dxa"/>
            <w:tcBorders>
              <w:right w:val="nil"/>
            </w:tcBorders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Genitori o tutore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(firma)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(PADRE)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(TUTORE)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9" w:type="dxa"/>
            <w:tcBorders>
              <w:left w:val="nil"/>
            </w:tcBorders>
          </w:tcPr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(MADRE)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19BF" w:rsidRDefault="007219BF" w:rsidP="0056363E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9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 Martino di Lupari, ____________________</w:t>
      </w:r>
    </w:p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0"/>
        <w:tblW w:w="98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54"/>
      </w:tblGrid>
      <w:tr w:rsidR="007219BF">
        <w:tc>
          <w:tcPr>
            <w:tcW w:w="5495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Condiviso con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indicare nome e cognome)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madre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……………………………….............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padre 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……………………………..............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tutore 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…………………………….............</w:t>
            </w:r>
          </w:p>
          <w:p w:rsidR="007219BF" w:rsidRDefault="0072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 data ………………………………...................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 modalità telematica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 presenza</w:t>
            </w:r>
          </w:p>
        </w:tc>
        <w:tc>
          <w:tcPr>
            <w:tcW w:w="4354" w:type="dxa"/>
          </w:tcPr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IL DIRIGENTE SCOLASTICO</w:t>
            </w:r>
          </w:p>
          <w:p w:rsidR="00721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Dott. Giorgio Michelazzo</w:t>
            </w:r>
          </w:p>
        </w:tc>
      </w:tr>
    </w:tbl>
    <w:p w:rsidR="007219BF" w:rsidRDefault="007219BF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7219BF">
      <w:pgSz w:w="11900" w:h="16840"/>
      <w:pgMar w:top="1418" w:right="1134" w:bottom="1134" w:left="1134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F02" w:rsidRDefault="00390F02">
      <w:pPr>
        <w:spacing w:line="240" w:lineRule="auto"/>
        <w:ind w:left="0" w:hanging="2"/>
      </w:pPr>
      <w:r>
        <w:separator/>
      </w:r>
    </w:p>
  </w:endnote>
  <w:endnote w:type="continuationSeparator" w:id="0">
    <w:p w:rsidR="00390F02" w:rsidRDefault="00390F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9B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219BF" w:rsidRDefault="007219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9B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PDP – PIANO DIDATTICO PERSONALIZZATO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D4082">
      <w:rPr>
        <w:rFonts w:ascii="Times New Roman" w:eastAsia="Times New Roman" w:hAnsi="Times New Roman" w:cs="Times New Roman"/>
        <w:noProof/>
        <w:color w:val="000000"/>
      </w:rPr>
      <w:t>0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</w:t>
    </w:r>
  </w:p>
  <w:p w:rsidR="007219BF" w:rsidRDefault="007219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9B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4472C4"/>
      </w:rPr>
      <w:t xml:space="preserve"> </w:t>
    </w:r>
    <w:r>
      <w:rPr>
        <w:color w:val="4472C4"/>
        <w:sz w:val="20"/>
        <w:szCs w:val="20"/>
      </w:rPr>
      <w:t xml:space="preserve">pag.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>PAGE</w:instrText>
    </w:r>
    <w:r>
      <w:rPr>
        <w:color w:val="4472C4"/>
        <w:sz w:val="20"/>
        <w:szCs w:val="20"/>
      </w:rPr>
      <w:fldChar w:fldCharType="separate"/>
    </w:r>
    <w:r>
      <w:rPr>
        <w:color w:val="4472C4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380605" cy="954468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5707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219BF" w:rsidRDefault="007219B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380605" cy="95446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9544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F02" w:rsidRDefault="00390F02">
      <w:pPr>
        <w:spacing w:line="240" w:lineRule="auto"/>
        <w:ind w:left="0" w:hanging="2"/>
      </w:pPr>
      <w:r>
        <w:separator/>
      </w:r>
    </w:p>
  </w:footnote>
  <w:footnote w:type="continuationSeparator" w:id="0">
    <w:p w:rsidR="00390F02" w:rsidRDefault="00390F02">
      <w:pPr>
        <w:spacing w:line="240" w:lineRule="auto"/>
        <w:ind w:left="0" w:hanging="2"/>
      </w:pPr>
      <w:r>
        <w:continuationSeparator/>
      </w:r>
    </w:p>
  </w:footnote>
  <w:footnote w:id="1">
    <w:p w:rsidR="007219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Indicare con X le voci che interessano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2499E"/>
    <w:multiLevelType w:val="multilevel"/>
    <w:tmpl w:val="0D4459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2115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BF"/>
    <w:rsid w:val="002D4082"/>
    <w:rsid w:val="003118AE"/>
    <w:rsid w:val="00390F02"/>
    <w:rsid w:val="0056363E"/>
    <w:rsid w:val="006D5B01"/>
    <w:rsid w:val="007219BF"/>
    <w:rsid w:val="00931363"/>
    <w:rsid w:val="00E635D4"/>
    <w:rsid w:val="00E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A090A"/>
  <w15:docId w15:val="{6B47753A-4929-2944-B0F9-F0035C1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qFormat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qFormat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qFormat/>
  </w:style>
  <w:style w:type="character" w:customStyle="1" w:styleId="TestonotaapidipaginaCarattere">
    <w:name w:val="Testo nota a piè di pagina Carattere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anmartinodilupari.gov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IC838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IC838004@istruzione.i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Cf2GjkKV/HuXjqHr9D8xi8oiOQ==">CgMxLjA4AHIhMVFwVWJjRm1VdFdTbmNwakoySVk2azZwcGJNR2RrbjNU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Cibin</dc:creator>
  <cp:lastModifiedBy>Michela Salvadori</cp:lastModifiedBy>
  <cp:revision>6</cp:revision>
  <dcterms:created xsi:type="dcterms:W3CDTF">2023-10-20T16:02:00Z</dcterms:created>
  <dcterms:modified xsi:type="dcterms:W3CDTF">2023-10-24T16:24:00Z</dcterms:modified>
</cp:coreProperties>
</file>